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4A12" w14:textId="7F2A4F3F" w:rsidR="00434179" w:rsidRPr="007A2ADC" w:rsidRDefault="00A350C2" w:rsidP="007A2ADC">
      <w:pPr>
        <w:widowControl w:val="0"/>
        <w:autoSpaceDE w:val="0"/>
        <w:autoSpaceDN w:val="0"/>
        <w:ind w:left="-567" w:firstLine="283"/>
        <w:jc w:val="center"/>
        <w:rPr>
          <w:sz w:val="20"/>
          <w:szCs w:val="20"/>
        </w:rPr>
      </w:pPr>
      <w:r>
        <w:rPr>
          <w:sz w:val="20"/>
          <w:szCs w:val="20"/>
        </w:rPr>
        <w:t>Техническое задание</w:t>
      </w:r>
      <w:bookmarkStart w:id="0" w:name="_GoBack"/>
      <w:bookmarkEnd w:id="0"/>
    </w:p>
    <w:p w14:paraId="41514E89" w14:textId="77777777" w:rsidR="00020DDB" w:rsidRPr="007A2ADC" w:rsidRDefault="00020DDB" w:rsidP="007A2ADC">
      <w:pPr>
        <w:keepNext/>
        <w:keepLines/>
        <w:widowControl w:val="0"/>
        <w:suppressLineNumbers/>
        <w:suppressAutoHyphens/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1906"/>
        <w:tblW w:w="12404" w:type="dxa"/>
        <w:tblLayout w:type="fixed"/>
        <w:tblLook w:val="04A0" w:firstRow="1" w:lastRow="0" w:firstColumn="1" w:lastColumn="0" w:noHBand="0" w:noVBand="1"/>
      </w:tblPr>
      <w:tblGrid>
        <w:gridCol w:w="615"/>
        <w:gridCol w:w="3775"/>
        <w:gridCol w:w="2197"/>
        <w:gridCol w:w="2068"/>
        <w:gridCol w:w="2068"/>
        <w:gridCol w:w="1681"/>
      </w:tblGrid>
      <w:tr w:rsidR="00A350C2" w:rsidRPr="007A2ADC" w14:paraId="7B750B92" w14:textId="77777777" w:rsidTr="00A350C2">
        <w:trPr>
          <w:trHeight w:val="20"/>
        </w:trPr>
        <w:tc>
          <w:tcPr>
            <w:tcW w:w="615" w:type="dxa"/>
          </w:tcPr>
          <w:p w14:paraId="673EA7DF" w14:textId="77777777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9BB0880" w14:textId="77777777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A2AD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75" w:type="dxa"/>
          </w:tcPr>
          <w:p w14:paraId="47420552" w14:textId="77777777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4AD2E711" w14:textId="77777777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A2ADC">
              <w:rPr>
                <w:b/>
                <w:sz w:val="20"/>
                <w:szCs w:val="20"/>
              </w:rPr>
              <w:t>Наименование товара и наименование характеристики товара</w:t>
            </w:r>
          </w:p>
        </w:tc>
        <w:tc>
          <w:tcPr>
            <w:tcW w:w="2197" w:type="dxa"/>
          </w:tcPr>
          <w:p w14:paraId="17F74D92" w14:textId="77777777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05679E14" w14:textId="77777777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A2ADC">
              <w:rPr>
                <w:b/>
                <w:sz w:val="20"/>
                <w:szCs w:val="20"/>
              </w:rPr>
              <w:t>Значение по позиции КТРУ</w:t>
            </w:r>
          </w:p>
        </w:tc>
        <w:tc>
          <w:tcPr>
            <w:tcW w:w="2068" w:type="dxa"/>
          </w:tcPr>
          <w:p w14:paraId="7328160B" w14:textId="77777777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A2ADC">
              <w:rPr>
                <w:b/>
                <w:sz w:val="20"/>
                <w:szCs w:val="20"/>
              </w:rPr>
              <w:t>Единица измерения значения характеристики (согласно ГОСТ 8.417-2002 или ОКЕИ)</w:t>
            </w:r>
          </w:p>
        </w:tc>
        <w:tc>
          <w:tcPr>
            <w:tcW w:w="2068" w:type="dxa"/>
          </w:tcPr>
          <w:p w14:paraId="63E28759" w14:textId="77777777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046F5C25" w14:textId="77777777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A2ADC">
              <w:rPr>
                <w:b/>
                <w:sz w:val="20"/>
                <w:szCs w:val="20"/>
              </w:rPr>
              <w:t>Единица измерения товара</w:t>
            </w:r>
          </w:p>
        </w:tc>
        <w:tc>
          <w:tcPr>
            <w:tcW w:w="1681" w:type="dxa"/>
          </w:tcPr>
          <w:p w14:paraId="3F2E9FC1" w14:textId="77777777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7AB37E4F" w14:textId="77777777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A2ADC">
              <w:rPr>
                <w:b/>
                <w:sz w:val="20"/>
                <w:szCs w:val="20"/>
              </w:rPr>
              <w:t>Количество товара</w:t>
            </w:r>
          </w:p>
        </w:tc>
      </w:tr>
      <w:tr w:rsidR="00A350C2" w:rsidRPr="007A2ADC" w14:paraId="55FDF990" w14:textId="77777777" w:rsidTr="00A350C2">
        <w:trPr>
          <w:trHeight w:val="20"/>
        </w:trPr>
        <w:tc>
          <w:tcPr>
            <w:tcW w:w="615" w:type="dxa"/>
          </w:tcPr>
          <w:p w14:paraId="5449D3A7" w14:textId="77777777" w:rsidR="00A350C2" w:rsidRPr="007A2ADC" w:rsidRDefault="00A350C2" w:rsidP="007A2AD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A2A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2F499200" w14:textId="77777777" w:rsidR="00A350C2" w:rsidRPr="007A2ADC" w:rsidRDefault="00A350C2" w:rsidP="007A2ADC">
            <w:pPr>
              <w:ind w:firstLine="0"/>
              <w:rPr>
                <w:b/>
                <w:sz w:val="20"/>
                <w:szCs w:val="20"/>
              </w:rPr>
            </w:pPr>
            <w:r w:rsidRPr="007A2ADC">
              <w:rPr>
                <w:b/>
                <w:sz w:val="20"/>
                <w:szCs w:val="20"/>
              </w:rPr>
              <w:t>Бумага для офисной техники белая</w:t>
            </w:r>
          </w:p>
        </w:tc>
        <w:tc>
          <w:tcPr>
            <w:tcW w:w="2197" w:type="dxa"/>
          </w:tcPr>
          <w:p w14:paraId="3472C5CB" w14:textId="77777777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14:paraId="321AD4A3" w14:textId="77777777" w:rsidR="00A350C2" w:rsidRPr="007A2ADC" w:rsidRDefault="00A350C2" w:rsidP="007A2A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14:paraId="4A5C4D87" w14:textId="77777777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A2ADC">
              <w:rPr>
                <w:b/>
                <w:sz w:val="20"/>
                <w:szCs w:val="20"/>
              </w:rPr>
              <w:t>пачки</w:t>
            </w:r>
          </w:p>
        </w:tc>
        <w:tc>
          <w:tcPr>
            <w:tcW w:w="1681" w:type="dxa"/>
          </w:tcPr>
          <w:p w14:paraId="5217057D" w14:textId="0E1B5E66" w:rsidR="00A350C2" w:rsidRPr="007A2ADC" w:rsidRDefault="00A350C2" w:rsidP="007A2AD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A350C2" w:rsidRPr="007A2ADC" w14:paraId="134AE20D" w14:textId="77777777" w:rsidTr="00A350C2">
        <w:trPr>
          <w:trHeight w:val="20"/>
        </w:trPr>
        <w:tc>
          <w:tcPr>
            <w:tcW w:w="615" w:type="dxa"/>
          </w:tcPr>
          <w:p w14:paraId="0B5BFA4F" w14:textId="77777777" w:rsidR="00A350C2" w:rsidRPr="007A2ADC" w:rsidRDefault="00A350C2" w:rsidP="007A2ADC">
            <w:pPr>
              <w:ind w:firstLine="0"/>
              <w:jc w:val="left"/>
              <w:rPr>
                <w:sz w:val="20"/>
                <w:szCs w:val="20"/>
              </w:rPr>
            </w:pPr>
            <w:r w:rsidRPr="007A2ADC">
              <w:rPr>
                <w:sz w:val="20"/>
                <w:szCs w:val="20"/>
              </w:rPr>
              <w:t>1.1</w:t>
            </w:r>
          </w:p>
        </w:tc>
        <w:tc>
          <w:tcPr>
            <w:tcW w:w="3775" w:type="dxa"/>
          </w:tcPr>
          <w:p w14:paraId="629E58E0" w14:textId="77777777" w:rsidR="00A350C2" w:rsidRPr="007A2ADC" w:rsidRDefault="00A350C2" w:rsidP="007A2ADC">
            <w:pPr>
              <w:ind w:firstLine="0"/>
              <w:rPr>
                <w:sz w:val="20"/>
                <w:szCs w:val="20"/>
              </w:rPr>
            </w:pPr>
            <w:r w:rsidRPr="007A2ADC">
              <w:rPr>
                <w:sz w:val="20"/>
                <w:szCs w:val="20"/>
              </w:rPr>
              <w:t>Количество листов в пачке</w:t>
            </w:r>
          </w:p>
        </w:tc>
        <w:tc>
          <w:tcPr>
            <w:tcW w:w="2197" w:type="dxa"/>
          </w:tcPr>
          <w:p w14:paraId="6FC481B5" w14:textId="77777777" w:rsidR="00A350C2" w:rsidRPr="007A2ADC" w:rsidRDefault="00A350C2" w:rsidP="007A2ADC">
            <w:pPr>
              <w:ind w:firstLine="0"/>
              <w:jc w:val="center"/>
              <w:rPr>
                <w:sz w:val="20"/>
                <w:szCs w:val="20"/>
              </w:rPr>
            </w:pPr>
            <w:r w:rsidRPr="007A2ADC">
              <w:rPr>
                <w:sz w:val="20"/>
                <w:szCs w:val="20"/>
              </w:rPr>
              <w:t>500</w:t>
            </w:r>
          </w:p>
        </w:tc>
        <w:tc>
          <w:tcPr>
            <w:tcW w:w="2068" w:type="dxa"/>
          </w:tcPr>
          <w:p w14:paraId="60B0F204" w14:textId="77777777" w:rsidR="00A350C2" w:rsidRPr="007A2ADC" w:rsidRDefault="00A350C2" w:rsidP="007A2ADC">
            <w:pPr>
              <w:rPr>
                <w:sz w:val="20"/>
                <w:szCs w:val="20"/>
              </w:rPr>
            </w:pPr>
            <w:r w:rsidRPr="007A2ADC">
              <w:rPr>
                <w:sz w:val="20"/>
                <w:szCs w:val="20"/>
              </w:rPr>
              <w:t xml:space="preserve">     Шт.</w:t>
            </w:r>
          </w:p>
        </w:tc>
        <w:tc>
          <w:tcPr>
            <w:tcW w:w="2068" w:type="dxa"/>
          </w:tcPr>
          <w:p w14:paraId="7F4167A1" w14:textId="77777777" w:rsidR="00A350C2" w:rsidRPr="007A2ADC" w:rsidRDefault="00A350C2" w:rsidP="007A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B318613" w14:textId="77777777" w:rsidR="00A350C2" w:rsidRPr="007A2ADC" w:rsidRDefault="00A350C2" w:rsidP="007A2AD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350C2" w:rsidRPr="007A2ADC" w14:paraId="779B85F8" w14:textId="77777777" w:rsidTr="00A350C2">
        <w:trPr>
          <w:trHeight w:val="20"/>
        </w:trPr>
        <w:tc>
          <w:tcPr>
            <w:tcW w:w="615" w:type="dxa"/>
          </w:tcPr>
          <w:p w14:paraId="3ACEBEDA" w14:textId="77777777" w:rsidR="00A350C2" w:rsidRPr="007A2ADC" w:rsidRDefault="00A350C2" w:rsidP="007A2ADC">
            <w:pPr>
              <w:ind w:firstLine="0"/>
              <w:jc w:val="left"/>
              <w:rPr>
                <w:sz w:val="20"/>
                <w:szCs w:val="20"/>
              </w:rPr>
            </w:pPr>
            <w:r w:rsidRPr="007A2ADC">
              <w:rPr>
                <w:sz w:val="20"/>
                <w:szCs w:val="20"/>
              </w:rPr>
              <w:t>1.2</w:t>
            </w:r>
          </w:p>
        </w:tc>
        <w:tc>
          <w:tcPr>
            <w:tcW w:w="3775" w:type="dxa"/>
          </w:tcPr>
          <w:p w14:paraId="287C7887" w14:textId="77777777" w:rsidR="00A350C2" w:rsidRPr="007A2ADC" w:rsidRDefault="00A350C2" w:rsidP="007A2ADC">
            <w:pPr>
              <w:ind w:firstLine="0"/>
              <w:rPr>
                <w:sz w:val="20"/>
                <w:szCs w:val="20"/>
              </w:rPr>
            </w:pPr>
            <w:r w:rsidRPr="007A2ADC">
              <w:rPr>
                <w:sz w:val="20"/>
                <w:szCs w:val="20"/>
              </w:rPr>
              <w:t>Масса бумаги площадью 1м2</w:t>
            </w:r>
          </w:p>
        </w:tc>
        <w:tc>
          <w:tcPr>
            <w:tcW w:w="2197" w:type="dxa"/>
          </w:tcPr>
          <w:p w14:paraId="4A28A9E2" w14:textId="1973136B" w:rsidR="00A350C2" w:rsidRPr="007A2ADC" w:rsidRDefault="00A350C2" w:rsidP="007A2ADC">
            <w:pPr>
              <w:ind w:firstLine="0"/>
              <w:jc w:val="center"/>
              <w:rPr>
                <w:sz w:val="20"/>
                <w:szCs w:val="20"/>
              </w:rPr>
            </w:pPr>
            <w:r w:rsidRPr="007A2ADC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Pr="007A2ADC">
              <w:rPr>
                <w:sz w:val="20"/>
                <w:szCs w:val="20"/>
              </w:rPr>
              <w:t>80 и &lt; 90</w:t>
            </w:r>
          </w:p>
        </w:tc>
        <w:tc>
          <w:tcPr>
            <w:tcW w:w="2068" w:type="dxa"/>
          </w:tcPr>
          <w:p w14:paraId="150A30F3" w14:textId="77777777" w:rsidR="00A350C2" w:rsidRPr="007A2ADC" w:rsidRDefault="00A350C2" w:rsidP="007A2ADC">
            <w:pPr>
              <w:ind w:firstLine="0"/>
              <w:jc w:val="center"/>
              <w:rPr>
                <w:sz w:val="20"/>
                <w:szCs w:val="20"/>
              </w:rPr>
            </w:pPr>
            <w:r w:rsidRPr="007A2ADC">
              <w:rPr>
                <w:sz w:val="20"/>
                <w:szCs w:val="20"/>
              </w:rPr>
              <w:t>г</w:t>
            </w:r>
          </w:p>
        </w:tc>
        <w:tc>
          <w:tcPr>
            <w:tcW w:w="2068" w:type="dxa"/>
          </w:tcPr>
          <w:p w14:paraId="430498B1" w14:textId="77777777" w:rsidR="00A350C2" w:rsidRPr="007A2ADC" w:rsidRDefault="00A350C2" w:rsidP="007A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262A3E8" w14:textId="77777777" w:rsidR="00A350C2" w:rsidRPr="007A2ADC" w:rsidRDefault="00A350C2" w:rsidP="007A2ADC">
            <w:pPr>
              <w:jc w:val="center"/>
              <w:rPr>
                <w:sz w:val="20"/>
                <w:szCs w:val="20"/>
              </w:rPr>
            </w:pPr>
          </w:p>
        </w:tc>
      </w:tr>
      <w:tr w:rsidR="00A350C2" w:rsidRPr="007A2ADC" w14:paraId="247313AB" w14:textId="77777777" w:rsidTr="00A350C2">
        <w:trPr>
          <w:trHeight w:val="20"/>
        </w:trPr>
        <w:tc>
          <w:tcPr>
            <w:tcW w:w="615" w:type="dxa"/>
          </w:tcPr>
          <w:p w14:paraId="246F8424" w14:textId="77777777" w:rsidR="00A350C2" w:rsidRPr="007A2ADC" w:rsidRDefault="00A350C2" w:rsidP="007A2ADC">
            <w:pPr>
              <w:ind w:firstLine="0"/>
              <w:jc w:val="left"/>
              <w:rPr>
                <w:sz w:val="20"/>
                <w:szCs w:val="20"/>
              </w:rPr>
            </w:pPr>
            <w:r w:rsidRPr="007A2ADC">
              <w:rPr>
                <w:sz w:val="20"/>
                <w:szCs w:val="20"/>
              </w:rPr>
              <w:t>1.3</w:t>
            </w:r>
          </w:p>
        </w:tc>
        <w:tc>
          <w:tcPr>
            <w:tcW w:w="3775" w:type="dxa"/>
          </w:tcPr>
          <w:p w14:paraId="652D1518" w14:textId="77777777" w:rsidR="00A350C2" w:rsidRPr="007A2ADC" w:rsidRDefault="00A350C2" w:rsidP="007A2ADC">
            <w:pPr>
              <w:ind w:firstLine="0"/>
              <w:rPr>
                <w:sz w:val="20"/>
                <w:szCs w:val="20"/>
              </w:rPr>
            </w:pPr>
            <w:r w:rsidRPr="007A2ADC">
              <w:rPr>
                <w:sz w:val="20"/>
                <w:szCs w:val="20"/>
              </w:rPr>
              <w:t>Формат</w:t>
            </w:r>
          </w:p>
        </w:tc>
        <w:tc>
          <w:tcPr>
            <w:tcW w:w="2197" w:type="dxa"/>
          </w:tcPr>
          <w:p w14:paraId="0D8F2685" w14:textId="77777777" w:rsidR="00A350C2" w:rsidRPr="007A2ADC" w:rsidRDefault="00A350C2" w:rsidP="007A2ADC">
            <w:pPr>
              <w:ind w:firstLine="0"/>
              <w:jc w:val="center"/>
              <w:rPr>
                <w:sz w:val="20"/>
                <w:szCs w:val="20"/>
              </w:rPr>
            </w:pPr>
            <w:r w:rsidRPr="007A2ADC">
              <w:rPr>
                <w:sz w:val="20"/>
                <w:szCs w:val="20"/>
              </w:rPr>
              <w:t>A4</w:t>
            </w:r>
          </w:p>
        </w:tc>
        <w:tc>
          <w:tcPr>
            <w:tcW w:w="2068" w:type="dxa"/>
          </w:tcPr>
          <w:p w14:paraId="47C565E7" w14:textId="77777777" w:rsidR="00A350C2" w:rsidRPr="007A2ADC" w:rsidRDefault="00A350C2" w:rsidP="007A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7AE3217C" w14:textId="77777777" w:rsidR="00A350C2" w:rsidRPr="007A2ADC" w:rsidRDefault="00A350C2" w:rsidP="007A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768898B1" w14:textId="77777777" w:rsidR="00A350C2" w:rsidRPr="007A2ADC" w:rsidRDefault="00A350C2" w:rsidP="007A2AD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C6521F" w14:textId="77777777" w:rsidR="00020DDB" w:rsidRPr="007A2ADC" w:rsidRDefault="00020DDB" w:rsidP="007A2ADC">
      <w:pPr>
        <w:jc w:val="center"/>
        <w:rPr>
          <w:rFonts w:asciiTheme="minorHAnsi" w:hAnsiTheme="minorHAnsi"/>
          <w:sz w:val="20"/>
          <w:szCs w:val="20"/>
        </w:rPr>
      </w:pPr>
    </w:p>
    <w:p w14:paraId="6C4968A5" w14:textId="77777777" w:rsidR="003C5247" w:rsidRPr="007A2ADC" w:rsidRDefault="003C5247" w:rsidP="007A2ADC">
      <w:pPr>
        <w:rPr>
          <w:sz w:val="20"/>
          <w:szCs w:val="20"/>
        </w:rPr>
      </w:pPr>
    </w:p>
    <w:sectPr w:rsidR="003C5247" w:rsidRPr="007A2ADC" w:rsidSect="008264F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05"/>
    <w:rsid w:val="00020DDB"/>
    <w:rsid w:val="00076CA2"/>
    <w:rsid w:val="000E213C"/>
    <w:rsid w:val="0017527F"/>
    <w:rsid w:val="001B0B35"/>
    <w:rsid w:val="001E3E40"/>
    <w:rsid w:val="001F59DA"/>
    <w:rsid w:val="00331505"/>
    <w:rsid w:val="003C5247"/>
    <w:rsid w:val="003D3762"/>
    <w:rsid w:val="0040065D"/>
    <w:rsid w:val="00434179"/>
    <w:rsid w:val="005C60C1"/>
    <w:rsid w:val="005C74CB"/>
    <w:rsid w:val="0060061B"/>
    <w:rsid w:val="006F5716"/>
    <w:rsid w:val="007A2ADC"/>
    <w:rsid w:val="00895179"/>
    <w:rsid w:val="008C2ECB"/>
    <w:rsid w:val="00971546"/>
    <w:rsid w:val="00971F96"/>
    <w:rsid w:val="009B44B7"/>
    <w:rsid w:val="00A350C2"/>
    <w:rsid w:val="00B226BE"/>
    <w:rsid w:val="00D47627"/>
    <w:rsid w:val="00DD0A1D"/>
    <w:rsid w:val="00DE19BC"/>
    <w:rsid w:val="00F61F95"/>
    <w:rsid w:val="00FA3D4E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4855"/>
  <w15:docId w15:val="{E796A132-89EC-4902-A0CE-624B144E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D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247"/>
    <w:pPr>
      <w:spacing w:after="0" w:line="240" w:lineRule="auto"/>
      <w:ind w:firstLine="53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Сардана Александровна</dc:creator>
  <cp:keywords/>
  <dc:description/>
  <cp:lastModifiedBy>Света</cp:lastModifiedBy>
  <cp:revision>3</cp:revision>
  <dcterms:created xsi:type="dcterms:W3CDTF">2022-02-18T09:57:00Z</dcterms:created>
  <dcterms:modified xsi:type="dcterms:W3CDTF">2022-02-18T10:09:00Z</dcterms:modified>
</cp:coreProperties>
</file>